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CCD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DCA3BC2" wp14:editId="126343B7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F673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5FE94250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2A1DB2B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6661CDDF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23C844" w14:textId="77777777" w:rsidR="008A3A82" w:rsidRPr="008A3A82" w:rsidRDefault="008A3A82" w:rsidP="00600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6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4C6B3E4" w14:textId="2F40C858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D0B44">
        <w:rPr>
          <w:rFonts w:ascii="Times New Roman" w:eastAsia="Times New Roman" w:hAnsi="Times New Roman" w:cs="Times New Roman"/>
          <w:color w:val="000000"/>
          <w:sz w:val="28"/>
          <w:szCs w:val="28"/>
        </w:rPr>
        <w:t>03.11.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77E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75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D0B44"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F00DD7" w14:textId="77777777"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77E42" w14:paraId="6E9123D1" w14:textId="77777777" w:rsidTr="00177E42">
        <w:trPr>
          <w:trHeight w:val="2804"/>
        </w:trPr>
        <w:tc>
          <w:tcPr>
            <w:tcW w:w="4928" w:type="dxa"/>
          </w:tcPr>
          <w:p w14:paraId="554FCD0B" w14:textId="407F8125" w:rsidR="00177E42" w:rsidRDefault="00DA3AE8" w:rsidP="00177E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77E42" w:rsidRPr="00177E4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  <w:r w:rsidR="00177E42" w:rsidRPr="00177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ведомственной целевой программы </w:t>
            </w:r>
            <w:r w:rsidR="00177E42" w:rsidRPr="00177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 </w:t>
            </w:r>
          </w:p>
        </w:tc>
        <w:tc>
          <w:tcPr>
            <w:tcW w:w="4536" w:type="dxa"/>
          </w:tcPr>
          <w:p w14:paraId="7179F3F6" w14:textId="77777777" w:rsidR="00177E42" w:rsidRDefault="00177E42" w:rsidP="008A3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180814" w14:textId="77777777" w:rsidR="00177E42" w:rsidRDefault="00177E4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ACA8C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92A30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14:paraId="0514384D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C092AC" w14:textId="77777777"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DC7D33C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F7D4A" w14:textId="17E775CB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возникновении чрезвычайной ситуации» согласно Приложению   к настоящему Постановлению.     </w:t>
      </w:r>
    </w:p>
    <w:p w14:paraId="25764737" w14:textId="304FFCB0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</w:t>
      </w:r>
      <w:r w:rsidR="00687589" w:rsidRPr="008A3A82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в силу с </w:t>
      </w:r>
      <w:r w:rsidR="00687589" w:rsidRPr="008A3A82">
        <w:rPr>
          <w:rFonts w:ascii="Times New Roman" w:eastAsia="Times New Roman" w:hAnsi="Times New Roman" w:cs="Times New Roman"/>
          <w:sz w:val="28"/>
          <w:szCs w:val="28"/>
        </w:rPr>
        <w:t>даты официального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  </w:t>
      </w:r>
    </w:p>
    <w:p w14:paraId="4596DFD3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48156922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F2221" w14:textId="77777777"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A7D3197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0FE45363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455FB529" w14:textId="77777777"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46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03B5C894" w14:textId="77777777"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574"/>
        <w:gridCol w:w="4624"/>
      </w:tblGrid>
      <w:tr w:rsidR="007403AA" w:rsidRPr="007403AA" w14:paraId="240366CA" w14:textId="77777777" w:rsidTr="00BD0B44">
        <w:trPr>
          <w:trHeight w:val="1565"/>
        </w:trPr>
        <w:tc>
          <w:tcPr>
            <w:tcW w:w="4574" w:type="dxa"/>
            <w:shd w:val="clear" w:color="auto" w:fill="auto"/>
          </w:tcPr>
          <w:p w14:paraId="6FDC91B5" w14:textId="77777777"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14:paraId="7BCEB294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14:paraId="43A5D246" w14:textId="329624E3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A3A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остановлению местной администрации</w:t>
            </w:r>
          </w:p>
          <w:p w14:paraId="4B80A0AB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14:paraId="20A0A6C6" w14:textId="77777777"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E2ACDEC" w14:textId="779C9F14" w:rsidR="007403AA" w:rsidRPr="007403AA" w:rsidRDefault="00F93D69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D0B44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EC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B4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B2AC853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72717" w14:textId="5D5B9E7F" w:rsidR="007403AA" w:rsidRPr="007403AA" w:rsidRDefault="007403AA" w:rsidP="003A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60727E" w14:textId="002EB7B1" w:rsidR="00082D22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645AB71" w14:textId="1EE50A79" w:rsidR="00066D72" w:rsidRDefault="007403AA" w:rsidP="00BD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066D72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75CDCF5" w14:textId="77777777" w:rsidR="00082D22" w:rsidRDefault="00082D22" w:rsidP="00066D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E7714" w14:textId="61F62CCA" w:rsidR="0094566E" w:rsidRDefault="007403AA" w:rsidP="00082D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6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возникновении чрезвычайной ситуации»</w:t>
      </w:r>
    </w:p>
    <w:p w14:paraId="034B032D" w14:textId="712C6290" w:rsidR="007403AA" w:rsidRPr="00E77A6E" w:rsidRDefault="00BD0B44" w:rsidP="00BD0B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0B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Наименование вопроса местного значения: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возникновении чрезвычайной ситуации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3AA"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28CE2F" w14:textId="55825F38" w:rsidR="00066D72" w:rsidRPr="00D430F9" w:rsidRDefault="00BD0B44" w:rsidP="0006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6D7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66D72"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7B3C014D" w14:textId="390F2C71" w:rsidR="007403AA" w:rsidRPr="00E77A6E" w:rsidRDefault="007403AA" w:rsidP="0006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исполнительными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14:paraId="2FAE0D33" w14:textId="5DD815BC" w:rsidR="00066D72" w:rsidRPr="00D430F9" w:rsidRDefault="00BD0B44" w:rsidP="00066D7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6D7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66D72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433D1A98" w14:textId="11A27294" w:rsidR="00066D72" w:rsidRDefault="00066D72" w:rsidP="00066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отдел).</w:t>
      </w:r>
    </w:p>
    <w:p w14:paraId="767FB143" w14:textId="77777777" w:rsidR="00066D72" w:rsidRDefault="00066D72" w:rsidP="0006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1BC05107" w14:textId="0E53E782" w:rsidR="00066D72" w:rsidRDefault="00082D22" w:rsidP="0006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  <w:r w:rsidR="00066D72">
        <w:rPr>
          <w:rFonts w:ascii="Times New Roman" w:eastAsia="Calibri" w:hAnsi="Times New Roman"/>
        </w:rPr>
        <w:t>202</w:t>
      </w:r>
      <w:r w:rsidR="00066D72" w:rsidRPr="00D4613B">
        <w:rPr>
          <w:rFonts w:ascii="Times New Roman" w:eastAsia="Calibri" w:hAnsi="Times New Roman"/>
        </w:rPr>
        <w:t>3-2025</w:t>
      </w:r>
      <w:r w:rsidR="00066D72" w:rsidRPr="00E66BFD">
        <w:rPr>
          <w:rFonts w:ascii="Times New Roman" w:eastAsia="Calibri" w:hAnsi="Times New Roman"/>
        </w:rPr>
        <w:t xml:space="preserve"> </w:t>
      </w:r>
      <w:proofErr w:type="spellStart"/>
      <w:r w:rsidR="00066D72" w:rsidRPr="00E66BFD">
        <w:rPr>
          <w:rFonts w:ascii="Times New Roman" w:eastAsia="Calibri" w:hAnsi="Times New Roman"/>
        </w:rPr>
        <w:t>г</w:t>
      </w:r>
      <w:r w:rsidR="00066D72">
        <w:rPr>
          <w:rFonts w:ascii="Times New Roman" w:eastAsia="Calibri" w:hAnsi="Times New Roman"/>
        </w:rPr>
        <w:t>.г</w:t>
      </w:r>
      <w:proofErr w:type="spellEnd"/>
      <w:r w:rsidR="00066D72">
        <w:rPr>
          <w:rFonts w:ascii="Times New Roman" w:eastAsia="Calibri" w:hAnsi="Times New Roman"/>
        </w:rPr>
        <w:t>.</w:t>
      </w:r>
    </w:p>
    <w:p w14:paraId="3F0274FB" w14:textId="2FFC2F19" w:rsidR="004C055B" w:rsidRDefault="00066D72" w:rsidP="00BD0B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мероприятий </w:t>
      </w:r>
      <w:r w:rsidR="00BB53F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</w:t>
      </w:r>
      <w:r w:rsidR="00082D22">
        <w:rPr>
          <w:rFonts w:ascii="Times New Roman" w:hAnsi="Times New Roman" w:cs="Times New Roman"/>
          <w:b/>
          <w:bCs/>
          <w:sz w:val="24"/>
          <w:szCs w:val="24"/>
        </w:rPr>
        <w:t>в том числе по годам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27"/>
        <w:gridCol w:w="1586"/>
        <w:gridCol w:w="1586"/>
        <w:gridCol w:w="1338"/>
      </w:tblGrid>
      <w:tr w:rsidR="004C055B" w:rsidRPr="0005045B" w14:paraId="66D23B72" w14:textId="77777777" w:rsidTr="004C055B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4D64F2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0259624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6903F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8B627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3E9" w14:textId="77777777" w:rsidR="004C055B" w:rsidRDefault="004C055B" w:rsidP="00DC5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14:paraId="6532BEE5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4C055B" w:rsidRPr="0005045B" w14:paraId="14EB8D69" w14:textId="77777777" w:rsidTr="004C055B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F5F9A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372F5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DFCF1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7E86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055B" w:rsidRPr="0005045B" w14:paraId="4F846D75" w14:textId="77777777" w:rsidTr="004C055B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A77F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F60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05B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0BAA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2F9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E89C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C055B" w14:paraId="75540EBD" w14:textId="77777777" w:rsidTr="004C055B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667F19B" w14:textId="77777777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CAC8173" w14:textId="5DF6E4CD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функционирования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4AAE6B72" w14:textId="0764D533" w:rsidR="004C055B" w:rsidRPr="000504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AE28" w14:textId="4A22B3CB" w:rsidR="004C05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A3A5" w14:textId="478FFBE1" w:rsidR="004C05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56E2" w14:textId="24AFADCB" w:rsidR="004C055B" w:rsidRDefault="004C055B" w:rsidP="00DC5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B47" w14:paraId="15FAB365" w14:textId="77777777" w:rsidTr="004C055B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907442B" w14:textId="02AB1B4B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26CF2214" w14:textId="485BD7C3" w:rsidR="00FF6B47" w:rsidRDefault="00FF6B47" w:rsidP="00FF6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735B27DD" w14:textId="6AB7A5EF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7E2" w14:textId="2265A40F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9079" w14:textId="30538BF2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54B6" w14:textId="102C9B1C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B47" w14:paraId="3B0F5981" w14:textId="77777777" w:rsidTr="004C055B">
        <w:trPr>
          <w:trHeight w:val="3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0212" w14:textId="157DD4D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29A" w14:textId="175AFE32" w:rsidR="00FF6B47" w:rsidRDefault="00FF6B47" w:rsidP="00FF6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об угрозе или возникновении ЧС посредством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6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ED41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4A34C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B8EAD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BEB0E" w14:textId="09996385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425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C9A4C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81AB1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4E446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480538E6" w14:textId="1BE62175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75F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BF162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82FB2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A7324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0B64ADF8" w14:textId="63AFFDC0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B4E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FCB17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EFD55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986C3" w14:textId="77777777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3072B17A" w14:textId="5C13BB5C" w:rsidR="00FF6B47" w:rsidRDefault="00FF6B47" w:rsidP="00FF6B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0BA6E8A" w14:textId="77777777" w:rsidR="004C055B" w:rsidRDefault="004C055B" w:rsidP="00066D72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210D" w14:textId="77777777" w:rsidR="00734A75" w:rsidRPr="009606ED" w:rsidRDefault="00734A75" w:rsidP="00734A75">
      <w:pPr>
        <w:pStyle w:val="a9"/>
        <w:widowControl w:val="0"/>
        <w:numPr>
          <w:ilvl w:val="0"/>
          <w:numId w:val="1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_Hlk110260345"/>
      <w:bookmarkEnd w:id="0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5B24B3FB" w14:textId="77777777" w:rsidR="00734A75" w:rsidRDefault="00734A75" w:rsidP="00734A75">
      <w:pPr>
        <w:pStyle w:val="a9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734A75" w14:paraId="76A78AD2" w14:textId="77777777" w:rsidTr="00F5498E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903B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1BEFE6D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105" w14:textId="77777777" w:rsidR="00734A75" w:rsidRDefault="00734A75" w:rsidP="00DC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82FD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5F450A43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в том числе по годам реализации</w:t>
            </w:r>
          </w:p>
        </w:tc>
      </w:tr>
      <w:tr w:rsidR="00734A75" w14:paraId="0C210C51" w14:textId="77777777" w:rsidTr="00F5498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C5E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236" w14:textId="77777777" w:rsidR="00734A75" w:rsidRDefault="00734A75" w:rsidP="00DC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3713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522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9CB" w14:textId="77777777" w:rsidR="00734A75" w:rsidRDefault="00734A75" w:rsidP="00D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F5498E" w14:paraId="3C2522B2" w14:textId="77777777" w:rsidTr="00F5498E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4269" w14:textId="77777777" w:rsidR="00F5498E" w:rsidRDefault="00F5498E" w:rsidP="00F5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ED3" w14:textId="203A3F9A" w:rsidR="00F5498E" w:rsidRPr="00906C6E" w:rsidRDefault="00F5498E" w:rsidP="00F54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функционирования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125" w14:textId="77777777" w:rsidR="00F5498E" w:rsidRDefault="00F5498E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BAEAF" w14:textId="5460BC7E" w:rsidR="00733404" w:rsidRDefault="00B37701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2F6" w14:textId="77777777" w:rsidR="00F5498E" w:rsidRDefault="00F5498E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96BF5" w14:textId="65C436BB" w:rsidR="00E86ED6" w:rsidRPr="00B37701" w:rsidRDefault="00B37701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D50" w14:textId="77777777" w:rsidR="00F5498E" w:rsidRDefault="00F5498E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F5D90" w14:textId="181B94DE" w:rsidR="00B37701" w:rsidRDefault="00B37701" w:rsidP="00F5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B37701" w14:paraId="52915CEE" w14:textId="77777777" w:rsidTr="00F5498E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825" w14:textId="393612E1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958" w14:textId="1846277E" w:rsidR="00B37701" w:rsidRPr="00906C6E" w:rsidRDefault="00B37701" w:rsidP="00B37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9AC" w14:textId="77777777" w:rsidR="00B37701" w:rsidRDefault="00B37701" w:rsidP="00B377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15ACD" w14:textId="2A97A0F9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82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BAE" w14:textId="77777777" w:rsidR="00B37701" w:rsidRDefault="00B37701" w:rsidP="00B377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730E3" w14:textId="4B0D8C78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284" w14:textId="77777777" w:rsidR="00B37701" w:rsidRDefault="00B37701" w:rsidP="00B377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94D26" w14:textId="6D7D2382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37701" w14:paraId="691F0E47" w14:textId="77777777" w:rsidTr="00F5498E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428" w14:textId="6A7F138F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95F" w14:textId="19CF1A71" w:rsidR="00B37701" w:rsidRPr="00906C6E" w:rsidRDefault="00B37701" w:rsidP="00B37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об угрозе или возникновении ЧС посредством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5CD" w14:textId="77777777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6AF5B" w14:textId="172BB4E5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714" w14:textId="77777777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21AFD" w14:textId="3707A9D8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25A" w14:textId="77777777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22916" w14:textId="1EE3E8C9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B37701" w14:paraId="175E00B8" w14:textId="77777777" w:rsidTr="00F5498E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602" w14:textId="77777777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9E4" w14:textId="14712720" w:rsidR="00B37701" w:rsidRPr="00E77A6E" w:rsidRDefault="00B37701" w:rsidP="00B37701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E64" w14:textId="1E37D261" w:rsidR="00B37701" w:rsidRDefault="00082D22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0EA6" w14:textId="289AFF55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B240" w14:textId="514018E0" w:rsidR="00B37701" w:rsidRDefault="00B37701" w:rsidP="00B3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bookmarkEnd w:id="1"/>
    </w:tbl>
    <w:p w14:paraId="500F0FD1" w14:textId="77777777" w:rsidR="00734A75" w:rsidRDefault="00734A75" w:rsidP="00FF6B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191B49A" w14:textId="77777777" w:rsidR="00066E46" w:rsidRDefault="00066E46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66E46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3554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AA"/>
    <w:rsid w:val="00013BFC"/>
    <w:rsid w:val="000144E3"/>
    <w:rsid w:val="00066D72"/>
    <w:rsid w:val="00066E46"/>
    <w:rsid w:val="00075846"/>
    <w:rsid w:val="00082D22"/>
    <w:rsid w:val="00086DC3"/>
    <w:rsid w:val="000B7C98"/>
    <w:rsid w:val="00114ED4"/>
    <w:rsid w:val="00117FDF"/>
    <w:rsid w:val="001742FD"/>
    <w:rsid w:val="00177E42"/>
    <w:rsid w:val="00181530"/>
    <w:rsid w:val="001B2D6C"/>
    <w:rsid w:val="001D51EA"/>
    <w:rsid w:val="002305E7"/>
    <w:rsid w:val="00233242"/>
    <w:rsid w:val="00246093"/>
    <w:rsid w:val="00261CB0"/>
    <w:rsid w:val="00266A58"/>
    <w:rsid w:val="00280D63"/>
    <w:rsid w:val="002A39EE"/>
    <w:rsid w:val="00310522"/>
    <w:rsid w:val="00322270"/>
    <w:rsid w:val="003A1CB0"/>
    <w:rsid w:val="003F04B8"/>
    <w:rsid w:val="00491384"/>
    <w:rsid w:val="004C055B"/>
    <w:rsid w:val="00525732"/>
    <w:rsid w:val="005272D2"/>
    <w:rsid w:val="00543744"/>
    <w:rsid w:val="00576FDB"/>
    <w:rsid w:val="00581F11"/>
    <w:rsid w:val="00587A03"/>
    <w:rsid w:val="005B5235"/>
    <w:rsid w:val="005B7592"/>
    <w:rsid w:val="00600C98"/>
    <w:rsid w:val="006253E6"/>
    <w:rsid w:val="00676F55"/>
    <w:rsid w:val="00687589"/>
    <w:rsid w:val="006C4778"/>
    <w:rsid w:val="006F4C23"/>
    <w:rsid w:val="007106FE"/>
    <w:rsid w:val="00731200"/>
    <w:rsid w:val="00733404"/>
    <w:rsid w:val="00733A3B"/>
    <w:rsid w:val="00734A75"/>
    <w:rsid w:val="007403AA"/>
    <w:rsid w:val="007862F9"/>
    <w:rsid w:val="007A7271"/>
    <w:rsid w:val="008371A5"/>
    <w:rsid w:val="00841053"/>
    <w:rsid w:val="00862ACB"/>
    <w:rsid w:val="008A3A82"/>
    <w:rsid w:val="008D39AA"/>
    <w:rsid w:val="008E6737"/>
    <w:rsid w:val="0094566E"/>
    <w:rsid w:val="009636CA"/>
    <w:rsid w:val="00980DAA"/>
    <w:rsid w:val="00980E8B"/>
    <w:rsid w:val="00996852"/>
    <w:rsid w:val="009B3E01"/>
    <w:rsid w:val="00A02C94"/>
    <w:rsid w:val="00A35819"/>
    <w:rsid w:val="00A42504"/>
    <w:rsid w:val="00B006A9"/>
    <w:rsid w:val="00B17B03"/>
    <w:rsid w:val="00B37701"/>
    <w:rsid w:val="00BA2D63"/>
    <w:rsid w:val="00BB53FC"/>
    <w:rsid w:val="00BD0B44"/>
    <w:rsid w:val="00C00768"/>
    <w:rsid w:val="00C4117E"/>
    <w:rsid w:val="00C52F79"/>
    <w:rsid w:val="00C6527D"/>
    <w:rsid w:val="00CF141B"/>
    <w:rsid w:val="00CF1E26"/>
    <w:rsid w:val="00D22544"/>
    <w:rsid w:val="00DA3AE8"/>
    <w:rsid w:val="00DB4BF9"/>
    <w:rsid w:val="00DD5AE3"/>
    <w:rsid w:val="00DF1377"/>
    <w:rsid w:val="00DF74E5"/>
    <w:rsid w:val="00E30D62"/>
    <w:rsid w:val="00E461DB"/>
    <w:rsid w:val="00E82C5B"/>
    <w:rsid w:val="00E86ED6"/>
    <w:rsid w:val="00E96B1B"/>
    <w:rsid w:val="00EC5C82"/>
    <w:rsid w:val="00ED7B8D"/>
    <w:rsid w:val="00EF0E6E"/>
    <w:rsid w:val="00F14720"/>
    <w:rsid w:val="00F3298A"/>
    <w:rsid w:val="00F5498E"/>
    <w:rsid w:val="00F93D69"/>
    <w:rsid w:val="00FD47F4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0EA"/>
  <w15:docId w15:val="{F55ACD71-D548-4BC0-BE38-B83AB9C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27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66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066D72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FF6B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FF6B47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petergof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etergof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3</cp:revision>
  <cp:lastPrinted>2022-10-17T13:51:00Z</cp:lastPrinted>
  <dcterms:created xsi:type="dcterms:W3CDTF">2022-11-21T06:46:00Z</dcterms:created>
  <dcterms:modified xsi:type="dcterms:W3CDTF">2022-11-21T06:46:00Z</dcterms:modified>
</cp:coreProperties>
</file>